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DEATH PENALTY IN THE U.S LEGAL JUSTICE SYSTEM</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death penalty-which is the practice of executing criminals mainly those who have committed murder-is a crucial subject of discussion in the United States criminal justice system. The topic of death penalty continues to raise debates where advocates of death penalty argue that it is justified because killing a person is so bad that death is the only justified form of punishment. Some of those who are against the idea of death penalty argue that this form of punishing criminals is against the law, ethics and morality that define the society.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One of the pieces of works dedicated to the issue of death penalty is the book written by Stephen Nathanson and is titled “An Eye for an Eye?” In this book, Nathanson argues that executing murderers sends the wrong messages in society</w:t>
      </w:r>
      <w:r>
        <w:rPr>
          <w:rFonts w:ascii="Times New Roman" w:cs="Times New Roman" w:hAnsi="Times New Roman"/>
          <w:sz w:val="24"/>
          <w:szCs w:val="24"/>
        </w:rPr>
        <w:t xml:space="preserve"> (Nathanson, 2001)</w:t>
      </w:r>
      <w:r>
        <w:rPr>
          <w:rFonts w:ascii="Times New Roman" w:cs="Times New Roman" w:hAnsi="Times New Roman"/>
          <w:sz w:val="24"/>
          <w:szCs w:val="24"/>
        </w:rPr>
        <w:t>. He argues that we must respect the dignity of all human beings even those found guilty of murder. Therefore, this paper will first discuss Nathanson’s view on the issue of death penalty. Then the paper will discuss a personal view on the issue of death penalty.</w:t>
      </w:r>
      <w:r>
        <w:rPr>
          <w:rFonts w:ascii="Times New Roman" w:cs="Times New Roman" w:hAnsi="Times New Roman"/>
          <w:sz w:val="24"/>
          <w:szCs w:val="24"/>
        </w:rPr>
        <w:t xml:space="preserve"> The government is obligated to protect the lives of its citizens and the death penalty is the best way of curbing senseless murder and to prevent the potential death of more innocent members of society in the hands of murderers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Nathanson argues some of the common reasons that have shaped the societies’ moral integrity against embracing humanity. And the first important argument that he points out is that the death penalty is discourages murderers and thus saves more lives. This is a powerful claim made by Nathanson because if someone has committed murder, people tend to acknowledge the idea that it would be better to execute the murderer that to put more lives in danger. And the reasoning of individuals who treasure this ideology is that they care about the lives of innocent people more than they care about the murderers. Nathanson concludes that discouraging the people who commit murder by embracing death penalty in order to receive reaction can put innocent lives at </w:t>
      </w:r>
      <w:r>
        <w:rPr>
          <w:rFonts w:ascii="Times New Roman" w:cs="Times New Roman" w:hAnsi="Times New Roman"/>
          <w:sz w:val="24"/>
          <w:szCs w:val="24"/>
        </w:rPr>
        <w:t>risk. This is important argument by Nathanson in that it highlights why it is important to reconsider punishing murderers with a death penalty.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Another point that Nathanson highlights is associated with the expression of “an eye for an eye”. This expression implies that if someone hurts you in some way, then the person should also be hurt in the same way he/she hurt you. Nathanson believes this expression should not be a valid reason to justify death penalty for murderers, thus countries should abolish capital punishment. He believes so because he thinks this expression has problems associated with it when arguing about the issue of death penalty. The major problem is that the expression does not give a clear direction on how to punish murderers, and for that reason it clouds our own credibility on the issue of death penalty. Intended homicide, according to Nathanson, is not always the case in murder and so relying on the expression of “an eye for an eye” implies we do the same thing for the person who commits homicide as a form of punishment because it is a fair game</w:t>
      </w:r>
      <w:r>
        <w:rPr>
          <w:rFonts w:ascii="Times New Roman" w:cs="Times New Roman" w:hAnsi="Times New Roman"/>
          <w:sz w:val="24"/>
          <w:szCs w:val="24"/>
        </w:rPr>
        <w:t xml:space="preserve"> (Nathanson, 2001)</w:t>
      </w:r>
      <w:r>
        <w:rPr>
          <w:rFonts w:ascii="Times New Roman" w:cs="Times New Roman" w:hAnsi="Times New Roman"/>
          <w:sz w:val="24"/>
          <w:szCs w:val="24"/>
        </w:rPr>
        <w:t xml:space="preserve">. An example provided is that of a man trying to put a building on fire and in so doing kills several people. Yet, the individual was not aware that people were in the building. So Nathanson believes that those people who believe in this expression must abandon it because different types of murderers, for example, the man and the building, should be punished by first considering the intention and situation before acting upon it. I think this is an important argument pointed out by Nathanson to defend the idea that death penalty should be abandoned.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Another important argument against death penalty as highlighted by Nathanson is that institutions that run the issue of death penalty favor some people in terms of race, socio-economic status, and quality of legal representation. This has been seen throughout the years where people of a certain color or were not assigned legal representation were not given a fair hearing or chance to fight for their case as those who were rich and could afford to pay their own </w:t>
      </w:r>
      <w:r>
        <w:rPr>
          <w:rFonts w:ascii="Times New Roman" w:cs="Times New Roman" w:hAnsi="Times New Roman"/>
          <w:sz w:val="24"/>
          <w:szCs w:val="24"/>
        </w:rPr>
        <w:t xml:space="preserve">lawyers. Therefore, Nathanson views that the value of human life is decreased by the way institutions such as courts consider irrelevant factors and not the nature of the crime committed. And for this reason, he views that death penalty is an invalid punishment in favor of those individuals who were not given a fair chance. Also, he notes that the system is unstable and hence unreliable. He notes that some criminals were freed on unreasonable and unclear circumstances. And for these reasons, Nathanson views that the legal system has risked executing individuals who might have been innocent. Hence, the death penalty is all about preserving the value of human life. It is also about not allowing some form of power to decide the way of life of an individual.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Even though Stephen Nathanson argues in favor of abolishing death penalty in the legal justice system, for me I think death penalty should be retained, number one for the reason that it is all about having justice. A philosopher by the name Immanuel Kent once noted that the principle of equality works in treating all people equally in the justice system. In the words of Immanuel Kent, it is only fair to say that all human lives have the same value. Therefore, if a murderer is not executed, it implies that his/her life is more valuable and important than that of the victim. Therefore, death penalty in a way equals the balancing of life, implying that no one life is more valuable than another. It is also having justice for those who have lost their loved ones in the hands of the murderers. Also, I think death penalty can prevent people in society from committing crime because severe punishment can instill fear in those who want to commit illegal things such as murder and sexual abuse. If death penalty is abolished, it will indirectly encourage people to engage in criminal activities knowing that there are no serious punishments to tame their illegal activities.  </w:t>
      </w: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Nathanson, S. (2001). </w:t>
      </w:r>
      <w:r>
        <w:rPr>
          <w:rFonts w:ascii="Times New Roman" w:cs="Times New Roman" w:hAnsi="Times New Roman"/>
          <w:i/>
          <w:iCs/>
          <w:color w:val="222222"/>
          <w:sz w:val="24"/>
          <w:szCs w:val="24"/>
          <w:shd w:val="clear" w:color="auto" w:fill="ffffff"/>
        </w:rPr>
        <w:t>An eye for an eye: The immorality of punishing by death</w:t>
      </w:r>
      <w:r>
        <w:rPr>
          <w:rFonts w:ascii="Times New Roman" w:cs="Times New Roman" w:hAnsi="Times New Roman"/>
          <w:color w:val="222222"/>
          <w:sz w:val="24"/>
          <w:szCs w:val="24"/>
          <w:shd w:val="clear" w:color="auto" w:fill="ffffff"/>
        </w:rPr>
        <w:t>. Rowman &amp; Littlefield.</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DEATH PENALTY</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sz w:val="24"/>
        <w:szCs w:val="24"/>
      </w:rPr>
      <w:fldChar w:fldCharType="end"/>
    </w:r>
  </w:p>
  <w:p>
    <w:pPr>
      <w:pStyle w:val="style31"/>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DEATH PENALTY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1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59d7150-e070-4c8a-afd6-bd1676fa83d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6505bfc-3a50-4480-a17b-dd04a73cfbff"/>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1083</Words>
  <Pages>5</Pages>
  <Characters>5298</Characters>
  <Application>WPS Office</Application>
  <DocSecurity>0</DocSecurity>
  <Paragraphs>33</Paragraphs>
  <ScaleCrop>false</ScaleCrop>
  <LinksUpToDate>false</LinksUpToDate>
  <CharactersWithSpaces>6500</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2020-05-14T09:57:57Z</dcterms:created>
  <dc:creator>Windows User</dc:creator>
  <lastModifiedBy>STK-L21</lastModifiedBy>
  <dcterms:modified xsi:type="dcterms:W3CDTF">2020-05-14T09:57:57Z</dcterms:modified>
  <revision>7</revision>
</coreProperties>
</file>

<file path=docProps/custom.xml><?xml version="1.0" encoding="utf-8"?>
<Properties xmlns="http://schemas.openxmlformats.org/officeDocument/2006/custom-properties" xmlns:vt="http://schemas.openxmlformats.org/officeDocument/2006/docPropsVTypes"/>
</file>